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</w:tblGrid>
      <w:tr w:rsidR="007135D7" w:rsidTr="00C419D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35D7" w:rsidRDefault="007135D7" w:rsidP="00C419D9">
            <w:pPr>
              <w:pStyle w:val="Heading1"/>
              <w:spacing w:before="30"/>
              <w:rPr>
                <w:rFonts w:ascii="Arial" w:eastAsia="Times New Roman" w:hAnsi="Arial"/>
                <w:color w:val="000000"/>
                <w:sz w:val="29"/>
                <w:szCs w:val="29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color w:val="000000"/>
                <w:sz w:val="29"/>
                <w:szCs w:val="29"/>
              </w:rPr>
              <w:t>Associate Recovery Coordinator</w:t>
            </w:r>
          </w:p>
          <w:p w:rsidR="007135D7" w:rsidRDefault="007135D7" w:rsidP="00C419D9">
            <w:pPr>
              <w:pStyle w:val="Heading2"/>
              <w:spacing w:before="30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Style w:val="companyname"/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Triangle Club</w:t>
            </w:r>
            <w:r>
              <w:rPr>
                <w:rStyle w:val="separator"/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 - </w:t>
            </w:r>
            <w:r>
              <w:rPr>
                <w:rStyle w:val="companylocation"/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Dover, NH 03821</w:t>
            </w:r>
          </w:p>
        </w:tc>
      </w:tr>
    </w:tbl>
    <w:p w:rsidR="007135D7" w:rsidRPr="003429B2" w:rsidRDefault="007135D7" w:rsidP="00C419D9">
      <w:pPr>
        <w:pStyle w:val="taphead"/>
        <w:spacing w:after="480" w:afterAutospacing="0"/>
        <w:rPr>
          <w:rFonts w:ascii="Arial" w:eastAsia="Times New Roman" w:hAnsi="Arial"/>
          <w:color w:val="000000" w:themeColor="text1"/>
          <w:sz w:val="22"/>
          <w:szCs w:val="22"/>
        </w:rPr>
      </w:pPr>
      <w:r w:rsidRPr="003429B2">
        <w:rPr>
          <w:rFonts w:ascii="Arial" w:eastAsia="Times New Roman" w:hAnsi="Arial"/>
          <w:color w:val="000000" w:themeColor="text1"/>
          <w:sz w:val="22"/>
          <w:szCs w:val="22"/>
        </w:rPr>
        <w:t>Part-time (up to 20 hours per week)</w:t>
      </w:r>
    </w:p>
    <w:p w:rsidR="007135D7" w:rsidRPr="003429B2" w:rsidRDefault="007135D7" w:rsidP="00C419D9">
      <w:pPr>
        <w:pStyle w:val="taphead"/>
        <w:spacing w:after="480" w:afterAutospacing="0"/>
        <w:rPr>
          <w:rFonts w:ascii="Arial" w:eastAsia="Times New Roman" w:hAnsi="Arial"/>
          <w:color w:val="000000" w:themeColor="text1"/>
          <w:sz w:val="22"/>
          <w:szCs w:val="22"/>
        </w:rPr>
      </w:pPr>
      <w:r w:rsidRPr="003429B2">
        <w:rPr>
          <w:rFonts w:ascii="Arial" w:hAnsi="Arial"/>
          <w:color w:val="000000"/>
          <w:sz w:val="22"/>
          <w:szCs w:val="22"/>
        </w:rPr>
        <w:t>Club hours of operation are 9 a.m. to 8 p.m. M-F and 10-3 Sat/Sun. We are seeking individuals who can provide evening and weekend coverage. Additional hours will be on an as needed basis.</w:t>
      </w:r>
    </w:p>
    <w:p w:rsidR="007135D7" w:rsidRPr="003429B2" w:rsidRDefault="007135D7" w:rsidP="00C419D9">
      <w:pPr>
        <w:rPr>
          <w:rFonts w:ascii="Arial" w:hAnsi="Arial" w:cs="Arial"/>
          <w:b/>
        </w:rPr>
      </w:pPr>
      <w:r w:rsidRPr="003429B2">
        <w:rPr>
          <w:rFonts w:ascii="Arial" w:hAnsi="Arial" w:cs="Arial"/>
          <w:u w:val="single"/>
        </w:rPr>
        <w:t>Essential Position Objectives</w:t>
      </w:r>
    </w:p>
    <w:p w:rsidR="007135D7" w:rsidRPr="003429B2" w:rsidRDefault="007135D7" w:rsidP="00C419D9">
      <w:pPr>
        <w:ind w:left="360"/>
        <w:rPr>
          <w:rFonts w:ascii="Arial" w:hAnsi="Arial" w:cs="Arial"/>
        </w:rPr>
      </w:pPr>
      <w:r w:rsidRPr="003429B2">
        <w:rPr>
          <w:rFonts w:ascii="Arial" w:hAnsi="Arial" w:cs="Arial"/>
        </w:rPr>
        <w:t>The</w:t>
      </w:r>
      <w:r w:rsidRPr="003429B2">
        <w:rPr>
          <w:rFonts w:ascii="Arial" w:hAnsi="Arial" w:cs="Arial"/>
          <w:b/>
        </w:rPr>
        <w:t xml:space="preserve"> </w:t>
      </w:r>
      <w:r w:rsidRPr="003429B2">
        <w:rPr>
          <w:rFonts w:ascii="Arial" w:hAnsi="Arial" w:cs="Arial"/>
          <w:i/>
        </w:rPr>
        <w:t>Associate</w:t>
      </w:r>
      <w:r>
        <w:rPr>
          <w:rFonts w:ascii="Arial" w:hAnsi="Arial" w:cs="Arial"/>
          <w:i/>
        </w:rPr>
        <w:t xml:space="preserve"> Coordinator</w:t>
      </w:r>
      <w:r w:rsidRPr="003429B2">
        <w:rPr>
          <w:rFonts w:ascii="Arial" w:hAnsi="Arial" w:cs="Arial"/>
          <w:b/>
          <w:i/>
        </w:rPr>
        <w:t xml:space="preserve"> </w:t>
      </w:r>
      <w:r w:rsidRPr="003429B2">
        <w:rPr>
          <w:rFonts w:ascii="Arial" w:hAnsi="Arial" w:cs="Arial"/>
        </w:rPr>
        <w:t>of the Triangle Club</w:t>
      </w:r>
      <w:r>
        <w:rPr>
          <w:rFonts w:ascii="Arial" w:hAnsi="Arial" w:cs="Arial"/>
        </w:rPr>
        <w:t xml:space="preserve"> will</w:t>
      </w:r>
      <w:r w:rsidRPr="003429B2">
        <w:rPr>
          <w:rFonts w:ascii="Arial" w:hAnsi="Arial" w:cs="Arial"/>
        </w:rPr>
        <w:t xml:space="preserve"> work under the direct leadership of the Primary Coordinator.  </w:t>
      </w:r>
    </w:p>
    <w:p w:rsidR="007135D7" w:rsidRPr="003429B2" w:rsidRDefault="007135D7" w:rsidP="00C419D9">
      <w:pPr>
        <w:ind w:left="360"/>
        <w:rPr>
          <w:rFonts w:ascii="Arial" w:hAnsi="Arial" w:cs="Arial"/>
          <w:u w:val="single"/>
        </w:rPr>
      </w:pPr>
      <w:r w:rsidRPr="003429B2">
        <w:rPr>
          <w:rFonts w:ascii="Arial" w:hAnsi="Arial" w:cs="Arial"/>
          <w:u w:val="single"/>
        </w:rPr>
        <w:t>Position Qualifications:</w:t>
      </w:r>
    </w:p>
    <w:p w:rsidR="007135D7" w:rsidRPr="003429B2" w:rsidRDefault="007135D7" w:rsidP="007135D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3429B2">
        <w:rPr>
          <w:rFonts w:ascii="Arial" w:hAnsi="Arial" w:cs="Arial"/>
        </w:rPr>
        <w:t>Extensive and active experience with 12-Step meetings.</w:t>
      </w:r>
    </w:p>
    <w:p w:rsidR="007135D7" w:rsidRPr="003429B2" w:rsidRDefault="007135D7" w:rsidP="007135D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3429B2">
        <w:rPr>
          <w:rFonts w:ascii="Arial" w:hAnsi="Arial" w:cs="Arial"/>
        </w:rPr>
        <w:t>Working knowledge of a variety of addiction recovery modalities and the ability to oversee the successful implementation of all in-house recovery efforts.</w:t>
      </w:r>
    </w:p>
    <w:p w:rsidR="007135D7" w:rsidRPr="003429B2" w:rsidRDefault="007135D7" w:rsidP="007135D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3429B2">
        <w:rPr>
          <w:rFonts w:ascii="Arial" w:hAnsi="Arial" w:cs="Arial"/>
        </w:rPr>
        <w:t>Ability to work a flexible schedule including evenings and weekends.</w:t>
      </w:r>
    </w:p>
    <w:p w:rsidR="007135D7" w:rsidRPr="003429B2" w:rsidRDefault="007135D7" w:rsidP="007135D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3429B2">
        <w:rPr>
          <w:rFonts w:ascii="Arial" w:hAnsi="Arial" w:cs="Arial"/>
        </w:rPr>
        <w:t>Maintains the confidentiality of sensitive information.</w:t>
      </w:r>
    </w:p>
    <w:p w:rsidR="007135D7" w:rsidRPr="003429B2" w:rsidRDefault="007135D7" w:rsidP="007135D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3429B2">
        <w:rPr>
          <w:rFonts w:ascii="Arial" w:hAnsi="Arial" w:cs="Arial"/>
        </w:rPr>
        <w:t xml:space="preserve">Superior phone and people skills. </w:t>
      </w:r>
    </w:p>
    <w:p w:rsidR="007135D7" w:rsidRPr="003429B2" w:rsidRDefault="007135D7" w:rsidP="007135D7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theme="minorBidi"/>
          <w:color w:val="000000"/>
        </w:rPr>
      </w:pPr>
      <w:r w:rsidRPr="003429B2">
        <w:rPr>
          <w:rFonts w:ascii="Arial" w:eastAsia="Times New Roman" w:hAnsi="Arial"/>
          <w:color w:val="000000"/>
        </w:rPr>
        <w:t>At least 1 year of continuous sobriety</w:t>
      </w:r>
    </w:p>
    <w:p w:rsidR="007135D7" w:rsidRPr="003429B2" w:rsidRDefault="007135D7" w:rsidP="00C419D9">
      <w:pPr>
        <w:spacing w:after="0" w:line="240" w:lineRule="auto"/>
        <w:rPr>
          <w:rFonts w:ascii="Arial" w:eastAsia="Times New Roman" w:hAnsi="Arial" w:cs="Arial"/>
          <w:b/>
          <w:bCs/>
          <w:color w:val="222222"/>
          <w:u w:val="single"/>
        </w:rPr>
      </w:pPr>
    </w:p>
    <w:p w:rsidR="007135D7" w:rsidRPr="003429B2" w:rsidRDefault="007135D7" w:rsidP="00C419D9">
      <w:pPr>
        <w:rPr>
          <w:rFonts w:ascii="Arial" w:hAnsi="Arial" w:cs="Arial"/>
          <w:u w:val="single"/>
        </w:rPr>
      </w:pPr>
      <w:r w:rsidRPr="003429B2">
        <w:rPr>
          <w:rFonts w:ascii="Arial" w:hAnsi="Arial" w:cs="Arial"/>
          <w:u w:val="single"/>
        </w:rPr>
        <w:t>PERFORMANCE GOALS</w:t>
      </w:r>
    </w:p>
    <w:p w:rsidR="007135D7" w:rsidRPr="00057E36" w:rsidRDefault="007135D7" w:rsidP="007135D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</w:rPr>
        <w:t>Be a continual presence in the facility and be available to answer all phone calls.</w:t>
      </w:r>
    </w:p>
    <w:p w:rsidR="007135D7" w:rsidRPr="003429B2" w:rsidRDefault="007135D7" w:rsidP="007135D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u w:val="single"/>
        </w:rPr>
      </w:pPr>
      <w:r w:rsidRPr="003429B2">
        <w:rPr>
          <w:rFonts w:ascii="Arial" w:hAnsi="Arial" w:cs="Arial"/>
        </w:rPr>
        <w:t>Deal with patrons in a compassionate yet professional manner at all times.</w:t>
      </w:r>
    </w:p>
    <w:p w:rsidR="007135D7" w:rsidRPr="003429B2" w:rsidRDefault="007135D7" w:rsidP="007135D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u w:val="single"/>
        </w:rPr>
      </w:pPr>
      <w:r w:rsidRPr="003429B2">
        <w:rPr>
          <w:rFonts w:ascii="Arial" w:hAnsi="Arial" w:cs="Arial"/>
        </w:rPr>
        <w:t>Oversee and maintain when necessary, a level of cleanliness of the facility, through light but regular cleaning and through the engagement of volunteers.</w:t>
      </w:r>
    </w:p>
    <w:p w:rsidR="007135D7" w:rsidRPr="003429B2" w:rsidRDefault="007135D7" w:rsidP="007135D7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u w:val="single"/>
        </w:rPr>
      </w:pPr>
      <w:r w:rsidRPr="003429B2">
        <w:rPr>
          <w:rFonts w:ascii="Arial" w:hAnsi="Arial" w:cs="Arial"/>
        </w:rPr>
        <w:t>Take direction at all times from primary coordinator.</w:t>
      </w:r>
    </w:p>
    <w:p w:rsidR="007135D7" w:rsidRPr="003429B2" w:rsidRDefault="007135D7" w:rsidP="007135D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429B2">
        <w:rPr>
          <w:rFonts w:ascii="Arial" w:eastAsia="MS Mincho" w:hAnsi="Arial" w:cs="Arial"/>
        </w:rPr>
        <w:t>Complete all tasks as assigned.</w:t>
      </w:r>
    </w:p>
    <w:p w:rsidR="007135D7" w:rsidRPr="003429B2" w:rsidRDefault="007135D7" w:rsidP="00C419D9">
      <w:pPr>
        <w:pStyle w:val="NormalWeb"/>
        <w:rPr>
          <w:rFonts w:ascii="Arial" w:hAnsi="Arial"/>
          <w:color w:val="000000"/>
          <w:sz w:val="22"/>
          <w:szCs w:val="22"/>
        </w:rPr>
      </w:pPr>
      <w:r w:rsidRPr="003429B2">
        <w:rPr>
          <w:rFonts w:ascii="Arial" w:hAnsi="Arial"/>
          <w:color w:val="000000"/>
          <w:sz w:val="22"/>
          <w:szCs w:val="22"/>
        </w:rPr>
        <w:t>Interested individuals should contact Mark Lefebvre (</w:t>
      </w:r>
      <w:hyperlink r:id="rId7" w:history="1">
        <w:r w:rsidRPr="003429B2">
          <w:rPr>
            <w:rStyle w:val="Hyperlink"/>
            <w:rFonts w:ascii="Arial" w:hAnsi="Arial"/>
            <w:sz w:val="22"/>
            <w:szCs w:val="22"/>
          </w:rPr>
          <w:t>onekaway@yahoo.com</w:t>
        </w:r>
      </w:hyperlink>
      <w:r w:rsidRPr="003429B2">
        <w:rPr>
          <w:rFonts w:ascii="Arial" w:hAnsi="Arial"/>
          <w:color w:val="000000"/>
          <w:sz w:val="22"/>
          <w:szCs w:val="22"/>
        </w:rPr>
        <w:t>, 603-502-8900) for more details</w:t>
      </w:r>
    </w:p>
    <w:p w:rsidR="00C3405E" w:rsidRPr="00BC24DF" w:rsidRDefault="00C3405E" w:rsidP="00713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405E" w:rsidRPr="00BC24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FEB" w:rsidRDefault="007D0FEB" w:rsidP="00C3405E">
      <w:pPr>
        <w:spacing w:after="0" w:line="240" w:lineRule="auto"/>
      </w:pPr>
      <w:r>
        <w:separator/>
      </w:r>
    </w:p>
  </w:endnote>
  <w:endnote w:type="continuationSeparator" w:id="0">
    <w:p w:rsidR="007D0FEB" w:rsidRDefault="007D0FEB" w:rsidP="00C3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FEB" w:rsidRDefault="007D0FEB" w:rsidP="00C3405E">
      <w:pPr>
        <w:spacing w:after="0" w:line="240" w:lineRule="auto"/>
      </w:pPr>
      <w:r>
        <w:separator/>
      </w:r>
    </w:p>
  </w:footnote>
  <w:footnote w:type="continuationSeparator" w:id="0">
    <w:p w:rsidR="007D0FEB" w:rsidRDefault="007D0FEB" w:rsidP="00C3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BC" w:rsidRDefault="00737D3C" w:rsidP="00C3405E">
    <w:pPr>
      <w:pStyle w:val="Header"/>
      <w:ind w:left="-1080"/>
    </w:pPr>
    <w:r w:rsidRPr="00F5080E">
      <w:rPr>
        <w:noProof/>
      </w:rPr>
      <w:drawing>
        <wp:inline distT="0" distB="0" distL="0" distR="0">
          <wp:extent cx="7258050" cy="66675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ABC" w:rsidRDefault="00874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DE7"/>
    <w:multiLevelType w:val="hybridMultilevel"/>
    <w:tmpl w:val="F86037C2"/>
    <w:lvl w:ilvl="0" w:tplc="D2A23BC0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742D3E"/>
    <w:multiLevelType w:val="hybridMultilevel"/>
    <w:tmpl w:val="B2B2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44D4D"/>
    <w:multiLevelType w:val="hybridMultilevel"/>
    <w:tmpl w:val="F6C4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5C25"/>
    <w:multiLevelType w:val="hybridMultilevel"/>
    <w:tmpl w:val="7110D524"/>
    <w:lvl w:ilvl="0" w:tplc="D2A23BC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D1E6F"/>
    <w:multiLevelType w:val="hybridMultilevel"/>
    <w:tmpl w:val="44C6BD1C"/>
    <w:lvl w:ilvl="0" w:tplc="90522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B113C1"/>
    <w:multiLevelType w:val="hybridMultilevel"/>
    <w:tmpl w:val="07C43892"/>
    <w:lvl w:ilvl="0" w:tplc="D2A23BC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5E"/>
    <w:rsid w:val="00046D9C"/>
    <w:rsid w:val="000472D9"/>
    <w:rsid w:val="00051209"/>
    <w:rsid w:val="000C6D52"/>
    <w:rsid w:val="001012B8"/>
    <w:rsid w:val="00104010"/>
    <w:rsid w:val="00111C61"/>
    <w:rsid w:val="00137E81"/>
    <w:rsid w:val="00143CD2"/>
    <w:rsid w:val="00161056"/>
    <w:rsid w:val="001A2B7D"/>
    <w:rsid w:val="00223BE3"/>
    <w:rsid w:val="00273FD3"/>
    <w:rsid w:val="0028475F"/>
    <w:rsid w:val="002A3ADB"/>
    <w:rsid w:val="002C7620"/>
    <w:rsid w:val="002E7181"/>
    <w:rsid w:val="002F7051"/>
    <w:rsid w:val="003120C8"/>
    <w:rsid w:val="0032717B"/>
    <w:rsid w:val="00331EEB"/>
    <w:rsid w:val="00337448"/>
    <w:rsid w:val="00395E39"/>
    <w:rsid w:val="00457821"/>
    <w:rsid w:val="00481561"/>
    <w:rsid w:val="004A1B20"/>
    <w:rsid w:val="004E4286"/>
    <w:rsid w:val="00537B07"/>
    <w:rsid w:val="00561C41"/>
    <w:rsid w:val="00563778"/>
    <w:rsid w:val="00592F71"/>
    <w:rsid w:val="005B5DE8"/>
    <w:rsid w:val="005B7F2F"/>
    <w:rsid w:val="005D7F92"/>
    <w:rsid w:val="005E1C05"/>
    <w:rsid w:val="00631AFF"/>
    <w:rsid w:val="00636E95"/>
    <w:rsid w:val="006507A7"/>
    <w:rsid w:val="006B685E"/>
    <w:rsid w:val="006F11F7"/>
    <w:rsid w:val="007135D7"/>
    <w:rsid w:val="007249A6"/>
    <w:rsid w:val="00737D3C"/>
    <w:rsid w:val="007810D5"/>
    <w:rsid w:val="00781898"/>
    <w:rsid w:val="007C1FD5"/>
    <w:rsid w:val="007C7998"/>
    <w:rsid w:val="007D0FEB"/>
    <w:rsid w:val="00826D75"/>
    <w:rsid w:val="008450C8"/>
    <w:rsid w:val="00871EB5"/>
    <w:rsid w:val="00874ABC"/>
    <w:rsid w:val="008A6067"/>
    <w:rsid w:val="008E163F"/>
    <w:rsid w:val="008F4E31"/>
    <w:rsid w:val="0093638E"/>
    <w:rsid w:val="009533C7"/>
    <w:rsid w:val="00A00C5F"/>
    <w:rsid w:val="00AA7150"/>
    <w:rsid w:val="00B03961"/>
    <w:rsid w:val="00B16399"/>
    <w:rsid w:val="00B32B53"/>
    <w:rsid w:val="00B9765B"/>
    <w:rsid w:val="00BB44C8"/>
    <w:rsid w:val="00BC0B8A"/>
    <w:rsid w:val="00BC24DF"/>
    <w:rsid w:val="00BF4569"/>
    <w:rsid w:val="00C3405E"/>
    <w:rsid w:val="00C56AEC"/>
    <w:rsid w:val="00C81EDC"/>
    <w:rsid w:val="00CA26EA"/>
    <w:rsid w:val="00CB36EC"/>
    <w:rsid w:val="00CE43FB"/>
    <w:rsid w:val="00D514F0"/>
    <w:rsid w:val="00D655C3"/>
    <w:rsid w:val="00D92EE9"/>
    <w:rsid w:val="00D966DE"/>
    <w:rsid w:val="00DA65EF"/>
    <w:rsid w:val="00DD13D0"/>
    <w:rsid w:val="00DE5DCA"/>
    <w:rsid w:val="00E07862"/>
    <w:rsid w:val="00E1497A"/>
    <w:rsid w:val="00E3654D"/>
    <w:rsid w:val="00E3792F"/>
    <w:rsid w:val="00E655D5"/>
    <w:rsid w:val="00E96D2A"/>
    <w:rsid w:val="00EA2464"/>
    <w:rsid w:val="00F032BD"/>
    <w:rsid w:val="00F05056"/>
    <w:rsid w:val="00F36029"/>
    <w:rsid w:val="00F515F0"/>
    <w:rsid w:val="00F72A68"/>
    <w:rsid w:val="00F76A50"/>
    <w:rsid w:val="00F967A0"/>
    <w:rsid w:val="00FA0718"/>
    <w:rsid w:val="00FB47DD"/>
    <w:rsid w:val="00F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824AD6"/>
  <w15:chartTrackingRefBased/>
  <w15:docId w15:val="{0753E1CA-E63A-EB4D-9324-1747DC57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5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E"/>
  </w:style>
  <w:style w:type="paragraph" w:styleId="Footer">
    <w:name w:val="footer"/>
    <w:basedOn w:val="Normal"/>
    <w:link w:val="FooterChar"/>
    <w:uiPriority w:val="99"/>
    <w:unhideWhenUsed/>
    <w:rsid w:val="00C3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E"/>
  </w:style>
  <w:style w:type="paragraph" w:styleId="BalloonText">
    <w:name w:val="Balloon Text"/>
    <w:basedOn w:val="Normal"/>
    <w:link w:val="BalloonTextChar"/>
    <w:uiPriority w:val="99"/>
    <w:semiHidden/>
    <w:unhideWhenUsed/>
    <w:rsid w:val="003374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744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37448"/>
    <w:rPr>
      <w:color w:val="0563C1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05056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35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mpanyname">
    <w:name w:val="companyname"/>
    <w:basedOn w:val="DefaultParagraphFont"/>
    <w:rsid w:val="007135D7"/>
  </w:style>
  <w:style w:type="character" w:customStyle="1" w:styleId="separator">
    <w:name w:val="separator"/>
    <w:basedOn w:val="DefaultParagraphFont"/>
    <w:rsid w:val="007135D7"/>
  </w:style>
  <w:style w:type="character" w:customStyle="1" w:styleId="companylocation">
    <w:name w:val="companylocation"/>
    <w:basedOn w:val="DefaultParagraphFont"/>
    <w:rsid w:val="007135D7"/>
  </w:style>
  <w:style w:type="paragraph" w:customStyle="1" w:styleId="taphead">
    <w:name w:val="taphead"/>
    <w:basedOn w:val="Normal"/>
    <w:rsid w:val="007135D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135D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onekaway@yahoo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Santos</dc:creator>
  <cp:keywords/>
  <cp:lastModifiedBy>Mark Lefebvre</cp:lastModifiedBy>
  <cp:revision>7</cp:revision>
  <cp:lastPrinted>2017-03-27T14:55:00Z</cp:lastPrinted>
  <dcterms:created xsi:type="dcterms:W3CDTF">2017-09-27T11:28:00Z</dcterms:created>
  <dcterms:modified xsi:type="dcterms:W3CDTF">2017-09-27T11:48:00Z</dcterms:modified>
</cp:coreProperties>
</file>